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0E7DB" w14:textId="494DF7A8" w:rsidR="000A12FA" w:rsidRDefault="000A12FA" w:rsidP="000A12FA">
      <w:pPr>
        <w:rPr>
          <w:b/>
          <w:bCs/>
          <w:sz w:val="28"/>
          <w:szCs w:val="28"/>
        </w:rPr>
      </w:pPr>
      <w:r w:rsidRPr="00C50532">
        <w:rPr>
          <w:b/>
          <w:bCs/>
          <w:sz w:val="28"/>
          <w:szCs w:val="28"/>
        </w:rPr>
        <w:t>NO</w:t>
      </w:r>
      <w:r w:rsidR="009101A8" w:rsidRPr="00C50532">
        <w:rPr>
          <w:b/>
          <w:bCs/>
          <w:sz w:val="28"/>
          <w:szCs w:val="28"/>
        </w:rPr>
        <w:t>-</w:t>
      </w:r>
      <w:r w:rsidRPr="00C50532">
        <w:rPr>
          <w:b/>
          <w:bCs/>
          <w:sz w:val="28"/>
          <w:szCs w:val="28"/>
        </w:rPr>
        <w:t>SHOWS</w:t>
      </w:r>
    </w:p>
    <w:p w14:paraId="4F22C325" w14:textId="03A5377D" w:rsidR="000E1105" w:rsidRDefault="000E1105" w:rsidP="000A12FA">
      <w:pPr>
        <w:rPr>
          <w:b/>
          <w:bCs/>
          <w:sz w:val="28"/>
          <w:szCs w:val="28"/>
        </w:rPr>
      </w:pPr>
    </w:p>
    <w:p w14:paraId="744E701A" w14:textId="77777777" w:rsidR="000E1105" w:rsidRPr="00C50532" w:rsidRDefault="000E1105" w:rsidP="000A12FA">
      <w:pPr>
        <w:rPr>
          <w:b/>
          <w:bCs/>
          <w:sz w:val="28"/>
          <w:szCs w:val="28"/>
        </w:rPr>
      </w:pPr>
    </w:p>
    <w:p w14:paraId="253A75D8" w14:textId="6C28C1E2" w:rsidR="000A12FA" w:rsidRPr="009101A8" w:rsidRDefault="000A12FA" w:rsidP="000A12FA">
      <w:pPr>
        <w:rPr>
          <w:u w:val="single"/>
        </w:rPr>
      </w:pPr>
      <w:r w:rsidRPr="000E1105">
        <w:rPr>
          <w:b/>
          <w:bCs/>
          <w:u w:val="single"/>
        </w:rPr>
        <w:t>What is considered a no-show</w:t>
      </w:r>
      <w:r w:rsidRPr="009101A8">
        <w:rPr>
          <w:u w:val="single"/>
        </w:rPr>
        <w:t>:</w:t>
      </w:r>
    </w:p>
    <w:p w14:paraId="72A2F049" w14:textId="028E7B38" w:rsidR="000A12FA" w:rsidRDefault="000A12FA" w:rsidP="000A12FA">
      <w:pPr>
        <w:pStyle w:val="ListParagraph"/>
        <w:numPr>
          <w:ilvl w:val="0"/>
          <w:numId w:val="2"/>
        </w:numPr>
      </w:pPr>
      <w:r>
        <w:t>Not s</w:t>
      </w:r>
      <w:r w:rsidR="005E5CC2">
        <w:t>h</w:t>
      </w:r>
      <w:r>
        <w:t>owing up for a scheduled flight</w:t>
      </w:r>
    </w:p>
    <w:p w14:paraId="66E4C382" w14:textId="364D317C" w:rsidR="000A12FA" w:rsidRDefault="000A12FA" w:rsidP="000A12FA">
      <w:pPr>
        <w:pStyle w:val="ListParagraph"/>
        <w:numPr>
          <w:ilvl w:val="0"/>
          <w:numId w:val="2"/>
        </w:numPr>
      </w:pPr>
      <w:r>
        <w:t xml:space="preserve">Calling </w:t>
      </w:r>
      <w:r w:rsidR="009101A8">
        <w:t xml:space="preserve">Crew Control </w:t>
      </w:r>
      <w:r>
        <w:t>reporting unable to perform duty less than 4 hours before rostered flight</w:t>
      </w:r>
    </w:p>
    <w:p w14:paraId="2EFEE68B" w14:textId="2A7C6DD6" w:rsidR="000A12FA" w:rsidRDefault="005E5CC2" w:rsidP="000A12FA">
      <w:pPr>
        <w:pStyle w:val="ListParagraph"/>
        <w:numPr>
          <w:ilvl w:val="1"/>
          <w:numId w:val="2"/>
        </w:numPr>
      </w:pPr>
      <w:r>
        <w:t>Relief will be given with proper documentation like a doctor’s note, police report or proof of legal cause</w:t>
      </w:r>
    </w:p>
    <w:p w14:paraId="296326DE" w14:textId="1985A460" w:rsidR="000E1105" w:rsidRDefault="000A12FA" w:rsidP="000E1105">
      <w:pPr>
        <w:pStyle w:val="ListParagraph"/>
        <w:numPr>
          <w:ilvl w:val="0"/>
          <w:numId w:val="2"/>
        </w:numPr>
      </w:pPr>
      <w:r>
        <w:t>Not responding to</w:t>
      </w:r>
      <w:r w:rsidR="005E5CC2">
        <w:t xml:space="preserve"> a call from </w:t>
      </w:r>
      <w:r w:rsidR="009101A8">
        <w:t>Crew Control</w:t>
      </w:r>
      <w:r w:rsidR="005E5CC2">
        <w:t xml:space="preserve"> or returning the call within 15 minutes of first missed call</w:t>
      </w:r>
    </w:p>
    <w:p w14:paraId="5863FB4A" w14:textId="3EF581F8" w:rsidR="005E5CC2" w:rsidRDefault="005E5CC2" w:rsidP="000A12FA">
      <w:pPr>
        <w:pStyle w:val="ListParagraph"/>
        <w:numPr>
          <w:ilvl w:val="0"/>
          <w:numId w:val="2"/>
        </w:numPr>
      </w:pPr>
      <w:r>
        <w:t xml:space="preserve">Showing up for flight without current passport or crew-ID. Passport must have a minimum of 6 months validity and </w:t>
      </w:r>
      <w:r w:rsidR="000E1105">
        <w:t>2-4</w:t>
      </w:r>
      <w:r>
        <w:t xml:space="preserve"> blank pages.</w:t>
      </w:r>
    </w:p>
    <w:p w14:paraId="51437735" w14:textId="002F9068" w:rsidR="00B6138D" w:rsidRDefault="00B6138D" w:rsidP="00C50532">
      <w:pPr>
        <w:pStyle w:val="ListParagraph"/>
        <w:numPr>
          <w:ilvl w:val="1"/>
          <w:numId w:val="2"/>
        </w:numPr>
      </w:pPr>
      <w:r>
        <w:t xml:space="preserve">The medical document and Cabin Crew Attestation (CCA) must be valid and on file with Quantum for date and correct AOC. </w:t>
      </w:r>
    </w:p>
    <w:p w14:paraId="0C1CAF01" w14:textId="14DF7AF2" w:rsidR="000E1105" w:rsidRDefault="000E1105" w:rsidP="000E1105">
      <w:r>
        <w:t>A crew member on standby is required to check her/his roster frequently during standby. The excuse of not having seen a change is not accepted.</w:t>
      </w:r>
    </w:p>
    <w:p w14:paraId="3A215631" w14:textId="36B1268D" w:rsidR="00B6138D" w:rsidRDefault="00B6138D" w:rsidP="00B6138D"/>
    <w:p w14:paraId="4520BAE6" w14:textId="50F9CE87" w:rsidR="00B6138D" w:rsidRPr="00C50532" w:rsidRDefault="00B6138D" w:rsidP="00B6138D">
      <w:pPr>
        <w:rPr>
          <w:b/>
          <w:bCs/>
        </w:rPr>
      </w:pPr>
      <w:r w:rsidRPr="00C50532">
        <w:rPr>
          <w:b/>
          <w:bCs/>
        </w:rPr>
        <w:t xml:space="preserve">It is a crew member’s responsibility to have an active phone number with the </w:t>
      </w:r>
      <w:r w:rsidR="009101A8" w:rsidRPr="00C50532">
        <w:rPr>
          <w:b/>
          <w:bCs/>
        </w:rPr>
        <w:t>company/Crew Control.</w:t>
      </w:r>
    </w:p>
    <w:p w14:paraId="1626A674" w14:textId="77777777" w:rsidR="00C50532" w:rsidRDefault="00C50532" w:rsidP="00B6138D">
      <w:pPr>
        <w:rPr>
          <w:u w:val="single"/>
        </w:rPr>
      </w:pPr>
    </w:p>
    <w:p w14:paraId="7378E975" w14:textId="1A7503FC" w:rsidR="009101A8" w:rsidRPr="009101A8" w:rsidRDefault="009101A8" w:rsidP="00B6138D">
      <w:pPr>
        <w:rPr>
          <w:u w:val="single"/>
        </w:rPr>
      </w:pPr>
      <w:r w:rsidRPr="000E1105">
        <w:rPr>
          <w:b/>
          <w:bCs/>
          <w:u w:val="single"/>
        </w:rPr>
        <w:t>Disciplinary actions will be taken as follows</w:t>
      </w:r>
      <w:r w:rsidRPr="009101A8">
        <w:rPr>
          <w:u w:val="single"/>
        </w:rPr>
        <w:t>:</w:t>
      </w:r>
    </w:p>
    <w:p w14:paraId="71CF4026" w14:textId="6AB473D6" w:rsidR="009101A8" w:rsidRDefault="009101A8" w:rsidP="00B6138D">
      <w:r>
        <w:t xml:space="preserve">1 </w:t>
      </w:r>
      <w:r w:rsidR="000E1105">
        <w:t xml:space="preserve">(one) </w:t>
      </w:r>
      <w:r>
        <w:t>No-show will result in a final written warning</w:t>
      </w:r>
    </w:p>
    <w:p w14:paraId="3924876E" w14:textId="3BE42F85" w:rsidR="009101A8" w:rsidRDefault="009101A8" w:rsidP="00B6138D">
      <w:r>
        <w:t xml:space="preserve">2 </w:t>
      </w:r>
      <w:r w:rsidR="000E1105">
        <w:t xml:space="preserve">(two) </w:t>
      </w:r>
      <w:r>
        <w:t>No-show</w:t>
      </w:r>
      <w:r w:rsidR="000E1105">
        <w:t>s</w:t>
      </w:r>
      <w:r>
        <w:t xml:space="preserve"> will result in termination</w:t>
      </w:r>
    </w:p>
    <w:p w14:paraId="736D70F0" w14:textId="77777777" w:rsidR="009101A8" w:rsidRDefault="009101A8" w:rsidP="00B6138D"/>
    <w:p w14:paraId="3F750C54" w14:textId="753C73DB" w:rsidR="009101A8" w:rsidRPr="00B45D96" w:rsidRDefault="009A6853" w:rsidP="00B6138D">
      <w:pPr>
        <w:rPr>
          <w:u w:val="single"/>
        </w:rPr>
      </w:pPr>
      <w:r w:rsidRPr="00B45D96">
        <w:rPr>
          <w:u w:val="single"/>
        </w:rPr>
        <w:t xml:space="preserve">The </w:t>
      </w:r>
      <w:r w:rsidR="001E3DC7" w:rsidRPr="00B45D96">
        <w:rPr>
          <w:u w:val="single"/>
        </w:rPr>
        <w:t xml:space="preserve">no show will stay for a period of 12 months </w:t>
      </w:r>
      <w:r w:rsidR="00B45D96" w:rsidRPr="00B45D96">
        <w:rPr>
          <w:u w:val="single"/>
        </w:rPr>
        <w:t>at which time it will be removed from your record.</w:t>
      </w:r>
    </w:p>
    <w:sectPr w:rsidR="009101A8" w:rsidRPr="00B45D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C6371"/>
    <w:multiLevelType w:val="hybridMultilevel"/>
    <w:tmpl w:val="5D3AD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95E75"/>
    <w:multiLevelType w:val="hybridMultilevel"/>
    <w:tmpl w:val="A0C67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3832747">
    <w:abstractNumId w:val="0"/>
  </w:num>
  <w:num w:numId="2" w16cid:durableId="12779057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2FA"/>
    <w:rsid w:val="000A12FA"/>
    <w:rsid w:val="000E1105"/>
    <w:rsid w:val="001E3DC7"/>
    <w:rsid w:val="005E5CC2"/>
    <w:rsid w:val="0081743C"/>
    <w:rsid w:val="009101A8"/>
    <w:rsid w:val="009A6853"/>
    <w:rsid w:val="00B45D96"/>
    <w:rsid w:val="00B6138D"/>
    <w:rsid w:val="00C50532"/>
    <w:rsid w:val="00FB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292EB"/>
  <w15:chartTrackingRefBased/>
  <w15:docId w15:val="{578C4DCD-7392-498D-A729-C7216F963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2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98D707271C6E4EBEA310489912A71B" ma:contentTypeVersion="11" ma:contentTypeDescription="Create a new document." ma:contentTypeScope="" ma:versionID="17650b659def3d7e609a3669b0bf3ae9">
  <xsd:schema xmlns:xsd="http://www.w3.org/2001/XMLSchema" xmlns:xs="http://www.w3.org/2001/XMLSchema" xmlns:p="http://schemas.microsoft.com/office/2006/metadata/properties" xmlns:ns3="b1a28895-9bf9-4d24-9dfd-068d0b22705a" xmlns:ns4="09398115-c0f7-426d-a123-68f46bf99f3d" targetNamespace="http://schemas.microsoft.com/office/2006/metadata/properties" ma:root="true" ma:fieldsID="5ffec3418e3b3ec4452e9d2f1e0f9e28" ns3:_="" ns4:_="">
    <xsd:import namespace="b1a28895-9bf9-4d24-9dfd-068d0b22705a"/>
    <xsd:import namespace="09398115-c0f7-426d-a123-68f46bf99f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a28895-9bf9-4d24-9dfd-068d0b2270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398115-c0f7-426d-a123-68f46bf99f3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E01695-0D04-4EEA-9EED-E4B10B2AD8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a28895-9bf9-4d24-9dfd-068d0b22705a"/>
    <ds:schemaRef ds:uri="09398115-c0f7-426d-a123-68f46bf99f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D0FB8B-7DF0-4B01-9967-2E5DAEA488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55021D-746F-48B6-9B23-940A5CC8E0F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Beate Jakobsen</dc:creator>
  <cp:keywords/>
  <dc:description/>
  <cp:lastModifiedBy>Beate Jakobsen</cp:lastModifiedBy>
  <cp:revision>2</cp:revision>
  <dcterms:created xsi:type="dcterms:W3CDTF">2022-09-26T19:04:00Z</dcterms:created>
  <dcterms:modified xsi:type="dcterms:W3CDTF">2022-09-26T19:04:00Z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0x0101005598D707271C6E4EBEA310489912A71B</vt:lpwstr>
  </property>
</Properties>
</file>